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89D5B4" w14:textId="5FE3748F" w:rsidR="002A770B" w:rsidRDefault="00F6416C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엔진</w:t>
      </w:r>
    </w:p>
    <w:p w14:paraId="33FB8E2E" w14:textId="548A5AB1" w:rsidR="00F6416C" w:rsidRDefault="00F6416C">
      <w:pPr>
        <w:rPr>
          <w:rFonts w:ascii="Batang" w:eastAsia="Batang" w:hAnsi="Batang" w:cs="Batang"/>
          <w:lang w:eastAsia="ko-KR"/>
        </w:rPr>
      </w:pPr>
    </w:p>
    <w:p w14:paraId="5AC62C4A" w14:textId="32150F39" w:rsidR="00F6416C" w:rsidRDefault="00F6416C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t>2021.11.03</w:t>
      </w:r>
    </w:p>
    <w:p w14:paraId="6CF5CC01" w14:textId="2CA03B73" w:rsidR="00F6416C" w:rsidRDefault="00F6416C">
      <w:pPr>
        <w:rPr>
          <w:rFonts w:ascii="Batang" w:eastAsia="Batang" w:hAnsi="Batang" w:cs="Batang"/>
          <w:lang w:eastAsia="ko-KR"/>
        </w:rPr>
      </w:pPr>
    </w:p>
    <w:p w14:paraId="1A1572A3" w14:textId="60FFED09" w:rsidR="00F6416C" w:rsidRDefault="00F6416C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엔진 분해</w:t>
      </w:r>
      <w:r>
        <w:rPr>
          <w:rFonts w:ascii="Batang" w:eastAsia="Batang" w:hAnsi="Batang" w:cs="Batang"/>
          <w:lang w:val="en-US" w:eastAsia="ko-KR"/>
        </w:rPr>
        <w:t>/</w:t>
      </w:r>
      <w:r>
        <w:rPr>
          <w:rFonts w:ascii="Batang" w:eastAsia="Batang" w:hAnsi="Batang" w:cs="Batang" w:hint="eastAsia"/>
          <w:lang w:val="en-US" w:eastAsia="ko-KR"/>
        </w:rPr>
        <w:t>조립 실습</w:t>
      </w:r>
    </w:p>
    <w:p w14:paraId="55354A29" w14:textId="31DC01A4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공구는 안쪽으로</w:t>
      </w:r>
    </w:p>
    <w:p w14:paraId="6037AE05" w14:textId="22E8D2F6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10,12,14,21mm</w:t>
      </w:r>
      <w:r>
        <w:rPr>
          <w:rFonts w:ascii="Batang" w:eastAsia="Batang" w:hAnsi="Batang" w:cs="Batang" w:hint="eastAsia"/>
          <w:lang w:val="en-US" w:eastAsia="ko-KR"/>
        </w:rPr>
        <w:t xml:space="preserve"> 미리 꺼내서 준비</w:t>
      </w:r>
    </w:p>
    <w:p w14:paraId="58F1E09C" w14:textId="2FC1E6A6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proofErr w:type="spellStart"/>
      <w:r>
        <w:rPr>
          <w:rFonts w:ascii="Batang" w:eastAsia="Batang" w:hAnsi="Batang" w:cs="Batang" w:hint="eastAsia"/>
          <w:lang w:val="en-US" w:eastAsia="ko-KR"/>
        </w:rPr>
        <w:t>개스킷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교체시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손 베임 조심</w:t>
      </w:r>
    </w:p>
    <w:p w14:paraId="3CBA45BF" w14:textId="065DE003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proofErr w:type="spellStart"/>
      <w:r>
        <w:rPr>
          <w:rFonts w:ascii="Batang" w:eastAsia="Batang" w:hAnsi="Batang" w:cs="Batang" w:hint="eastAsia"/>
          <w:lang w:val="en-US" w:eastAsia="ko-KR"/>
        </w:rPr>
        <w:t>개스킷은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새로 교환 요청할 것</w:t>
      </w:r>
    </w:p>
    <w:p w14:paraId="00B9BEC3" w14:textId="5A678E48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proofErr w:type="spellStart"/>
      <w:r>
        <w:rPr>
          <w:rFonts w:ascii="Batang" w:eastAsia="Batang" w:hAnsi="Batang" w:cs="Batang" w:hint="eastAsia"/>
          <w:lang w:val="en-US" w:eastAsia="ko-KR"/>
        </w:rPr>
        <w:t>토크렌치등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특수공구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요청할 것</w:t>
      </w:r>
    </w:p>
    <w:p w14:paraId="51CA4D07" w14:textId="76A005BB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요청은 또박또박 말할 것</w:t>
      </w:r>
    </w:p>
    <w:p w14:paraId="7408CFCA" w14:textId="689AE2A7" w:rsidR="00F6416C" w:rsidRDefault="00F6416C" w:rsidP="00F6416C">
      <w:pPr>
        <w:pStyle w:val="ListParagraph"/>
        <w:numPr>
          <w:ilvl w:val="0"/>
          <w:numId w:val="1"/>
        </w:numPr>
        <w:rPr>
          <w:rFonts w:ascii="Batang" w:eastAsia="Batang" w:hAnsi="Batang" w:cs="Batang"/>
          <w:lang w:val="en-US" w:eastAsia="ko-KR"/>
        </w:rPr>
      </w:pPr>
      <w:proofErr w:type="spellStart"/>
      <w:r>
        <w:rPr>
          <w:rFonts w:ascii="Batang" w:eastAsia="Batang" w:hAnsi="Batang" w:cs="Batang" w:hint="eastAsia"/>
          <w:lang w:val="en-US" w:eastAsia="ko-KR"/>
        </w:rPr>
        <w:t>개스킷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등 닿는 면은 놓을 때 바닥에 닿지 않도록 한다.</w:t>
      </w:r>
    </w:p>
    <w:p w14:paraId="18F5FF74" w14:textId="7045A922" w:rsidR="002D3E45" w:rsidRDefault="002D3E45" w:rsidP="002D3E45">
      <w:pPr>
        <w:rPr>
          <w:rFonts w:ascii="Batang" w:eastAsia="Batang" w:hAnsi="Batang" w:cs="Batang"/>
          <w:lang w:val="en-US" w:eastAsia="ko-KR"/>
        </w:rPr>
      </w:pPr>
    </w:p>
    <w:p w14:paraId="3B766CFF" w14:textId="3C352F20" w:rsidR="002D3E45" w:rsidRDefault="002D3E4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2021.11.09</w:t>
      </w:r>
    </w:p>
    <w:p w14:paraId="5F5DA0B6" w14:textId="258B82D5" w:rsidR="002D3E45" w:rsidRDefault="002D3E4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 xml:space="preserve">1. </w:t>
      </w:r>
      <w:r>
        <w:rPr>
          <w:rFonts w:ascii="Batang" w:eastAsia="Batang" w:hAnsi="Batang" w:cs="Batang" w:hint="eastAsia"/>
          <w:lang w:val="en-US" w:eastAsia="ko-KR"/>
        </w:rPr>
        <w:t xml:space="preserve">단위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잊지말고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기입할 것</w:t>
      </w:r>
    </w:p>
    <w:p w14:paraId="7426EC55" w14:textId="3E1D8901" w:rsidR="002D3E45" w:rsidRDefault="002D3E4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 xml:space="preserve">2. </w:t>
      </w:r>
      <w:r>
        <w:rPr>
          <w:rFonts w:ascii="Batang" w:eastAsia="Batang" w:hAnsi="Batang" w:cs="Batang" w:hint="eastAsia"/>
          <w:lang w:val="en-US" w:eastAsia="ko-KR"/>
        </w:rPr>
        <w:t>보통 측정기에 적힌 단위 그대로 이용하므로 변환하는 시험은 없음</w:t>
      </w:r>
    </w:p>
    <w:p w14:paraId="01E25AA9" w14:textId="5012945E" w:rsidR="002D3E45" w:rsidRPr="002D3E45" w:rsidRDefault="002D3E4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 xml:space="preserve">3. </w:t>
      </w:r>
      <w:r>
        <w:rPr>
          <w:rFonts w:ascii="Batang" w:eastAsia="Batang" w:hAnsi="Batang" w:cs="Batang" w:hint="eastAsia"/>
          <w:lang w:val="en-US" w:eastAsia="ko-KR"/>
        </w:rPr>
        <w:t xml:space="preserve">메탈 교환 후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재측정</w:t>
      </w:r>
      <w:proofErr w:type="spellEnd"/>
      <w:r>
        <w:rPr>
          <w:rFonts w:ascii="Batang" w:eastAsia="Batang" w:hAnsi="Batang" w:cs="Batang"/>
          <w:lang w:val="en-US" w:eastAsia="ko-KR"/>
        </w:rPr>
        <w:t xml:space="preserve">, </w:t>
      </w:r>
      <w:r>
        <w:rPr>
          <w:rFonts w:ascii="Batang" w:eastAsia="Batang" w:hAnsi="Batang" w:cs="Batang" w:hint="eastAsia"/>
          <w:lang w:val="en-US" w:eastAsia="ko-KR"/>
        </w:rPr>
        <w:t xml:space="preserve">스캐너는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재진단</w:t>
      </w:r>
      <w:proofErr w:type="spellEnd"/>
      <w:r>
        <w:rPr>
          <w:rFonts w:ascii="Batang" w:eastAsia="Batang" w:hAnsi="Batang" w:cs="Batang"/>
          <w:lang w:val="en-US" w:eastAsia="ko-KR"/>
        </w:rPr>
        <w:t xml:space="preserve"> or</w:t>
      </w:r>
      <w:r>
        <w:rPr>
          <w:rFonts w:ascii="Batang" w:eastAsia="Batang" w:hAnsi="Batang" w:cs="Batang" w:hint="eastAsia"/>
          <w:lang w:val="en-US" w:eastAsia="ko-KR"/>
        </w:rPr>
        <w:t>재점검</w:t>
      </w:r>
    </w:p>
    <w:p w14:paraId="1C535E82" w14:textId="5848BA07" w:rsidR="00F6416C" w:rsidRDefault="002D3E4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 xml:space="preserve">4. </w:t>
      </w:r>
      <w:r>
        <w:rPr>
          <w:rFonts w:ascii="Batang" w:eastAsia="Batang" w:hAnsi="Batang" w:cs="Batang" w:hint="eastAsia"/>
          <w:lang w:val="en-US" w:eastAsia="ko-KR"/>
        </w:rPr>
        <w:t>시험장에서 감독관으로 지인을 만나도 아는 척이나 인사는 피할 것</w:t>
      </w:r>
    </w:p>
    <w:p w14:paraId="7915718F" w14:textId="1E4D82EF" w:rsidR="00066ED0" w:rsidRDefault="00066ED0" w:rsidP="002D3E45">
      <w:pPr>
        <w:rPr>
          <w:rFonts w:ascii="Batang" w:eastAsia="Batang" w:hAnsi="Batang" w:cs="Batang"/>
          <w:lang w:val="en-US" w:eastAsia="ko-KR"/>
        </w:rPr>
      </w:pPr>
    </w:p>
    <w:p w14:paraId="1EA4E005" w14:textId="09F96636" w:rsidR="00066ED0" w:rsidRDefault="00066ED0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60B84A30" wp14:editId="2ACB338C">
            <wp:extent cx="5943600" cy="4457700"/>
            <wp:effectExtent l="0" t="0" r="0" b="0"/>
            <wp:docPr id="1" name="Picture 1" descr="A picture containing indoor, weapon, dirty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weapon, dirty, tiled&#10;&#10;Description automatically generated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42F" w14:textId="7796EE44" w:rsidR="00066ED0" w:rsidRDefault="00066ED0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12BF6877" wp14:editId="67ED92E7">
            <wp:extent cx="5943600" cy="4457700"/>
            <wp:effectExtent l="0" t="0" r="0" b="0"/>
            <wp:docPr id="2" name="Picture 2" descr="A picture containing wall, indoor, ston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wall, indoor, stone, tiled&#10;&#10;Description automatically generated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A900" w14:textId="609D3287" w:rsidR="00066ED0" w:rsidRDefault="00066ED0" w:rsidP="002D3E45">
      <w:pPr>
        <w:rPr>
          <w:rFonts w:ascii="Batang" w:eastAsia="Batang" w:hAnsi="Batang" w:cs="Batang"/>
          <w:lang w:val="en-US" w:eastAsia="ko-KR"/>
        </w:rPr>
      </w:pPr>
    </w:p>
    <w:p w14:paraId="45993066" w14:textId="7B4BCC10" w:rsidR="00066ED0" w:rsidRDefault="00066ED0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6DC3666F" wp14:editId="198DA8BA">
            <wp:extent cx="3210389" cy="2407792"/>
            <wp:effectExtent l="0" t="5080" r="0" b="0"/>
            <wp:docPr id="4" name="Picture 4" descr="A machine on the coun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machine on the counter&#10;&#10;Description automatically generated with low confidence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15869" cy="24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lang w:val="en-US" w:eastAsia="ko-KR"/>
        </w:rPr>
        <w:t xml:space="preserve">  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773AD8CB" wp14:editId="3C8FFF8E">
            <wp:extent cx="2439413" cy="3198756"/>
            <wp:effectExtent l="1270" t="0" r="635" b="635"/>
            <wp:docPr id="5" name="Picture 5" descr="A close-up of a 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pen&#10;&#10;Description automatically generated with low confidence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482330" cy="325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8E15" w14:textId="2E958260" w:rsidR="00066ED0" w:rsidRDefault="00066ED0" w:rsidP="002D3E45">
      <w:pPr>
        <w:rPr>
          <w:rFonts w:ascii="Batang" w:eastAsia="Batang" w:hAnsi="Batang" w:cs="Batang"/>
          <w:lang w:val="en-US" w:eastAsia="ko-KR"/>
        </w:rPr>
      </w:pPr>
    </w:p>
    <w:p w14:paraId="38B756A5" w14:textId="03E05E37" w:rsidR="00066ED0" w:rsidRDefault="00066ED0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518B1FB3" wp14:editId="54718F30">
            <wp:extent cx="5943600" cy="4457700"/>
            <wp:effectExtent l="0" t="0" r="0" b="0"/>
            <wp:docPr id="6" name="Picture 6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car engine&#10;&#10;Description automatically generated with medium confidence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D45B" w14:textId="11E33A6C" w:rsidR="00066ED0" w:rsidRDefault="00066ED0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5CE6FAEA" wp14:editId="4502A791">
            <wp:extent cx="5943600" cy="4457700"/>
            <wp:effectExtent l="0" t="0" r="0" b="0"/>
            <wp:docPr id="7" name="Picture 7" descr="A picture containing indoor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engine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056B" w14:textId="3E1766C4" w:rsidR="00066ED0" w:rsidRDefault="00066ED0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19AD0836" wp14:editId="270769B8">
            <wp:extent cx="5943600" cy="4457700"/>
            <wp:effectExtent l="0" t="0" r="0" b="0"/>
            <wp:docPr id="8" name="Picture 8" descr="A picture containing plane, disk br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lane, disk brake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3177" w14:textId="5B4C67EA" w:rsidR="00735C35" w:rsidRDefault="00735C35" w:rsidP="002D3E45">
      <w:pPr>
        <w:pBdr>
          <w:bottom w:val="single" w:sz="6" w:space="1" w:color="auto"/>
        </w:pBdr>
        <w:rPr>
          <w:rFonts w:ascii="Batang" w:eastAsia="Batang" w:hAnsi="Batang" w:cs="Batang"/>
          <w:lang w:val="en-US" w:eastAsia="ko-KR"/>
        </w:rPr>
      </w:pPr>
    </w:p>
    <w:p w14:paraId="1E8F2E45" w14:textId="2B8351EF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480C530A" wp14:editId="25A44F4F">
            <wp:extent cx="5330757" cy="3998068"/>
            <wp:effectExtent l="0" t="0" r="3810" b="2540"/>
            <wp:docPr id="3" name="Picture 3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car engine&#10;&#10;Description automatically generated with medium confidence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650" cy="40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532" w14:textId="2E3E47C4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5F2D7C6C" wp14:editId="4CB77293">
            <wp:extent cx="5077838" cy="3808379"/>
            <wp:effectExtent l="0" t="0" r="2540" b="1905"/>
            <wp:docPr id="9" name="Picture 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64" cy="38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70B59224" wp14:editId="1426C41D">
            <wp:extent cx="6858000" cy="5143500"/>
            <wp:effectExtent l="0" t="0" r="0" b="0"/>
            <wp:docPr id="10" name="Picture 10" descr="The engine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he engine of a car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0761" w14:textId="3835497F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5EB4AC7C" wp14:editId="714D2946">
            <wp:extent cx="5836596" cy="4377447"/>
            <wp:effectExtent l="0" t="0" r="5715" b="4445"/>
            <wp:docPr id="11" name="Picture 11" descr="A picture containing person, tool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tool, engine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051" cy="438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DF2" w14:textId="689EF98D" w:rsidR="00735C35" w:rsidRDefault="00735C35" w:rsidP="002D3E45">
      <w:pPr>
        <w:rPr>
          <w:rFonts w:ascii="Batang" w:eastAsia="Batang" w:hAnsi="Batang" w:cs="Batang"/>
          <w:lang w:val="en-US" w:eastAsia="ko-KR"/>
        </w:rPr>
      </w:pPr>
    </w:p>
    <w:p w14:paraId="35D897B3" w14:textId="3245A6E1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7F37B552" wp14:editId="3D34EBC5">
            <wp:extent cx="6083029" cy="4562272"/>
            <wp:effectExtent l="0" t="0" r="635" b="0"/>
            <wp:docPr id="12" name="Picture 12" descr="A car engine with its hood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ar engine with its hood open&#10;&#10;Description automatically generated with low confidenc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89" cy="45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10" w14:textId="25038AAA" w:rsidR="00735C35" w:rsidRDefault="00735C35" w:rsidP="002D3E45">
      <w:pPr>
        <w:rPr>
          <w:rFonts w:ascii="Batang" w:eastAsia="Batang" w:hAnsi="Batang" w:cs="Batang"/>
          <w:lang w:val="en-US" w:eastAsia="ko-KR"/>
        </w:rPr>
      </w:pPr>
    </w:p>
    <w:p w14:paraId="13EB6FE8" w14:textId="71F6EB6C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015652C4" wp14:editId="151F6F20">
            <wp:extent cx="6108971" cy="4581728"/>
            <wp:effectExtent l="0" t="0" r="0" b="3175"/>
            <wp:docPr id="13" name="Picture 13" descr="A picture containing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engine&#10;&#10;Description automatically generated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641" cy="458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9568" w14:textId="47B1A2D1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388A60FE" wp14:editId="122C4722">
            <wp:extent cx="5706893" cy="4280170"/>
            <wp:effectExtent l="0" t="0" r="0" b="0"/>
            <wp:docPr id="14" name="Picture 14" descr="A picture containing engine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engine, several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965" cy="42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0000" w14:textId="3F8A184D" w:rsidR="00735C35" w:rsidRDefault="00735C35" w:rsidP="002D3E45">
      <w:pPr>
        <w:rPr>
          <w:rFonts w:ascii="Batang" w:eastAsia="Batang" w:hAnsi="Batang" w:cs="Batang"/>
          <w:lang w:val="en-US" w:eastAsia="ko-KR"/>
        </w:rPr>
      </w:pPr>
    </w:p>
    <w:p w14:paraId="2FD31BAA" w14:textId="70370AFF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52CCEEC1" wp14:editId="0F920784">
            <wp:extent cx="5966299" cy="4474724"/>
            <wp:effectExtent l="0" t="0" r="3175" b="0"/>
            <wp:docPr id="15" name="Picture 15" descr="A close-up of a car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car engine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01" cy="44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646F" w14:textId="56C737BB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12772E50" wp14:editId="1011FC58">
            <wp:extent cx="2775129" cy="2752928"/>
            <wp:effectExtent l="0" t="0" r="0" b="3175"/>
            <wp:docPr id="16" name="Picture 16" descr="A picture containing text, monitor, indoo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monitor, indoor, control panel&#10;&#10;Description automatically generated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2778078" cy="275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075524DA" wp14:editId="29199DCB">
            <wp:extent cx="2966936" cy="2762890"/>
            <wp:effectExtent l="0" t="0" r="5080" b="5715"/>
            <wp:docPr id="17" name="Picture 1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person&#10;&#10;Description automatically generated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2977775" cy="27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1E99C" w14:textId="4FB42768" w:rsidR="00735C35" w:rsidRDefault="00735C35" w:rsidP="002D3E45">
      <w:pPr>
        <w:rPr>
          <w:rFonts w:ascii="Batang" w:eastAsia="Batang" w:hAnsi="Batang" w:cs="Batang"/>
          <w:lang w:val="en-US" w:eastAsia="ko-KR"/>
        </w:rPr>
      </w:pPr>
    </w:p>
    <w:p w14:paraId="4D58A5DC" w14:textId="01911463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0F706251" wp14:editId="728F6135">
            <wp:extent cx="6212732" cy="4659549"/>
            <wp:effectExtent l="0" t="0" r="0" b="1905"/>
            <wp:docPr id="18" name="Picture 18" descr="The engine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he engine of a car&#10;&#10;Description automatically generated with medium confidence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331" cy="46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BD42" w14:textId="3B1B1086" w:rsidR="00735C35" w:rsidRDefault="00735C35" w:rsidP="002D3E45">
      <w:pPr>
        <w:pBdr>
          <w:bottom w:val="single" w:sz="6" w:space="1" w:color="auto"/>
        </w:pBdr>
        <w:rPr>
          <w:rFonts w:ascii="Batang" w:eastAsia="Batang" w:hAnsi="Batang" w:cs="Batang"/>
          <w:lang w:val="en-US" w:eastAsia="ko-KR"/>
        </w:rPr>
      </w:pPr>
    </w:p>
    <w:p w14:paraId="7ABAA8EE" w14:textId="12E77EFD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2A9DE22F" wp14:editId="64826983">
            <wp:extent cx="3900678" cy="2925509"/>
            <wp:effectExtent l="4762" t="0" r="3493" b="3492"/>
            <wp:docPr id="20" name="Picture 20" descr="A picture containing tex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red&#10;&#10;Description automatically generated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7706" cy="29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48263E5F" wp14:editId="245F1E01">
            <wp:extent cx="3949114" cy="4357734"/>
            <wp:effectExtent l="0" t="0" r="635" b="0"/>
            <wp:docPr id="21" name="Picture 21" descr="A picture containing text, floo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floor, control panel&#10;&#10;Description automatically generated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49338" cy="435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55FF5C0B" wp14:editId="523DA2C1">
            <wp:extent cx="4207818" cy="4587240"/>
            <wp:effectExtent l="635" t="0" r="0" b="0"/>
            <wp:docPr id="22" name="Picture 2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alendar&#10;&#10;Description automatically generated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4208307" cy="458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EF9D4" w14:textId="706E662D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0357838F" wp14:editId="2A4FB51D">
            <wp:extent cx="2857153" cy="3597928"/>
            <wp:effectExtent l="0" t="2222" r="0" b="0"/>
            <wp:docPr id="23" name="Picture 2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alendar&#10;&#10;Description automatically generated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858069" cy="359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35A497D9" wp14:editId="6204E267">
            <wp:extent cx="2856428" cy="1533593"/>
            <wp:effectExtent l="952" t="0" r="2223" b="2222"/>
            <wp:docPr id="24" name="Picture 2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indoor&#10;&#10;Description automatically generated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880954" cy="154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C79B" w14:textId="7F0D256B" w:rsidR="002F1BD7" w:rsidRDefault="002F1BD7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36617641" w14:textId="3E216AD7" w:rsidR="002F1BD7" w:rsidRDefault="002F1BD7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lastRenderedPageBreak/>
        <w:t>----------</w:t>
      </w:r>
    </w:p>
    <w:p w14:paraId="230C8DA7" w14:textId="4798CA46" w:rsidR="002F1BD7" w:rsidRDefault="002F1BD7">
      <w:pPr>
        <w:rPr>
          <w:rFonts w:ascii="Batang" w:eastAsia="Batang" w:hAnsi="Batang" w:cs="Batang"/>
          <w:lang w:val="en-US" w:eastAsia="ko-KR"/>
        </w:rPr>
      </w:pPr>
    </w:p>
    <w:p w14:paraId="4B94AFE7" w14:textId="31E129E8" w:rsidR="002F1BD7" w:rsidRDefault="002F1BD7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357B40B8" wp14:editId="546E989A">
            <wp:extent cx="2438400" cy="1828800"/>
            <wp:effectExtent l="0" t="0" r="0" b="0"/>
            <wp:docPr id="26" name="Picture 26" descr="A picture containing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person, outdoor&#10;&#10;Description automatically generated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506" cy="18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7A95" w14:textId="77777777" w:rsidR="002F1BD7" w:rsidRDefault="002F1BD7">
      <w:pPr>
        <w:rPr>
          <w:rFonts w:ascii="Batang" w:eastAsia="Batang" w:hAnsi="Batang" w:cs="Batang"/>
          <w:lang w:val="en-US" w:eastAsia="ko-KR"/>
        </w:rPr>
      </w:pPr>
    </w:p>
    <w:p w14:paraId="6594BFF6" w14:textId="11701EBD" w:rsidR="00735C35" w:rsidRDefault="00735C35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2A07FC7B" wp14:editId="4DB587B4">
            <wp:extent cx="4471181" cy="4046855"/>
            <wp:effectExtent l="0" t="3810" r="0" b="0"/>
            <wp:docPr id="25" name="Picture 25" descr="A picture containing indoor, engine, projecto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indoor, engine, projector, control panel&#10;&#10;Description automatically generated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 rot="5400000">
                      <a:off x="0" y="0"/>
                      <a:ext cx="4471539" cy="404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BD7"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4701427F" wp14:editId="5DD36254">
            <wp:extent cx="4603100" cy="4087534"/>
            <wp:effectExtent l="3492" t="0" r="0" b="0"/>
            <wp:docPr id="27" name="Picture 27" descr="A picture containing wall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wall, engine&#10;&#10;Description automatically generated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4603717" cy="408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7F38F" w14:textId="214836A3" w:rsidR="002F1BD7" w:rsidRDefault="002F1BD7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7FB87165" wp14:editId="3851481C">
            <wp:extent cx="4603763" cy="4282751"/>
            <wp:effectExtent l="0" t="4445" r="1905" b="1905"/>
            <wp:docPr id="29" name="Picture 29" descr="A picture containing engine, projector, mi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engine, projector, miller&#10;&#10;Description automatically generated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4604395" cy="428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4C43C" w14:textId="366B7582" w:rsidR="002F1BD7" w:rsidRDefault="002F1BD7" w:rsidP="002D3E45">
      <w:pPr>
        <w:rPr>
          <w:rFonts w:ascii="Batang" w:eastAsia="Batang" w:hAnsi="Batang" w:cs="Batang"/>
          <w:lang w:val="en-US" w:eastAsia="ko-KR"/>
        </w:rPr>
      </w:pPr>
    </w:p>
    <w:p w14:paraId="5387D1F2" w14:textId="1C3D0158" w:rsidR="002F1BD7" w:rsidRDefault="002F1BD7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----------</w:t>
      </w:r>
    </w:p>
    <w:p w14:paraId="6B693B59" w14:textId="5FE7241E" w:rsidR="002F1BD7" w:rsidRDefault="002F1BD7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40183BCD" wp14:editId="218AABA2">
            <wp:extent cx="4708187" cy="3531140"/>
            <wp:effectExtent l="0" t="0" r="3810" b="0"/>
            <wp:docPr id="30" name="Picture 30" descr="A picture containing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engine&#10;&#10;Description automatically generated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50" cy="353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A91" w14:textId="2185BA60" w:rsidR="002F1BD7" w:rsidRDefault="002F1BD7" w:rsidP="002D3E45">
      <w:pPr>
        <w:rPr>
          <w:rFonts w:ascii="Batang" w:eastAsia="Batang" w:hAnsi="Batang" w:cs="Batang"/>
          <w:lang w:val="en-US" w:eastAsia="ko-KR"/>
        </w:rPr>
      </w:pPr>
    </w:p>
    <w:p w14:paraId="224BB790" w14:textId="0629BA83" w:rsidR="002F1BD7" w:rsidRDefault="002F1BD7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5D4ED634" wp14:editId="7DF048E7">
            <wp:extent cx="5019472" cy="3764604"/>
            <wp:effectExtent l="0" t="0" r="0" b="0"/>
            <wp:docPr id="31" name="Picture 31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car engine&#10;&#10;Description automatically generated with medium confidence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912" cy="37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8FC" w14:textId="71AEA134" w:rsidR="002F1BD7" w:rsidRDefault="002F1BD7" w:rsidP="002D3E45">
      <w:pPr>
        <w:rPr>
          <w:rFonts w:ascii="Batang" w:eastAsia="Batang" w:hAnsi="Batang" w:cs="Batang"/>
          <w:lang w:val="en-US" w:eastAsia="ko-KR"/>
        </w:rPr>
      </w:pPr>
    </w:p>
    <w:p w14:paraId="536B3955" w14:textId="49E6CE79" w:rsidR="002F1BD7" w:rsidRDefault="002F1BD7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6F0822FF" wp14:editId="14FD0649">
            <wp:extent cx="4730547" cy="3547910"/>
            <wp:effectExtent l="0" t="5715" r="1270" b="1270"/>
            <wp:docPr id="32" name="Picture 32" descr="A picture containing person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person, engine&#10;&#10;Description automatically generated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35891" cy="355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DB63" w14:textId="79CF5979" w:rsidR="002F1BD7" w:rsidRDefault="002F1BD7" w:rsidP="002D3E45">
      <w:pPr>
        <w:rPr>
          <w:rFonts w:ascii="Batang" w:eastAsia="Batang" w:hAnsi="Batang" w:cs="Batang"/>
          <w:lang w:val="en-US" w:eastAsia="ko-KR"/>
        </w:rPr>
      </w:pPr>
    </w:p>
    <w:p w14:paraId="22A872E4" w14:textId="334C5917" w:rsidR="002F1BD7" w:rsidRDefault="002F1BD7" w:rsidP="002D3E45">
      <w:pPr>
        <w:rPr>
          <w:rFonts w:ascii="Batang" w:eastAsia="Batang" w:hAnsi="Batang" w:cs="Batang"/>
          <w:lang w:val="en-US" w:eastAsia="ko-KR"/>
        </w:rPr>
      </w:pPr>
    </w:p>
    <w:p w14:paraId="13028D0B" w14:textId="40FC5BAD" w:rsidR="002F1BD7" w:rsidRPr="002D3E45" w:rsidRDefault="002F1BD7" w:rsidP="002D3E45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13B39A77" wp14:editId="20B31432">
            <wp:extent cx="4497083" cy="3372812"/>
            <wp:effectExtent l="3492" t="0" r="2223" b="2222"/>
            <wp:docPr id="33" name="Picture 33" descr="A picture containing indoor, keyboard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keyboard, several&#10;&#10;Description automatically generated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01601" cy="33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2C55C7E7" wp14:editId="188C248A">
            <wp:extent cx="5512340" cy="4134255"/>
            <wp:effectExtent l="0" t="0" r="0" b="6350"/>
            <wp:docPr id="34" name="Picture 34" descr="A close-up of a car eng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car engine&#10;&#10;Description automatically generated with low confidence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646" cy="41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BD7" w:rsidRPr="002D3E45" w:rsidSect="00066ED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82299A"/>
    <w:multiLevelType w:val="hybridMultilevel"/>
    <w:tmpl w:val="B694D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16C"/>
    <w:rsid w:val="00066ED0"/>
    <w:rsid w:val="00225B7C"/>
    <w:rsid w:val="002A770B"/>
    <w:rsid w:val="002D3E45"/>
    <w:rsid w:val="002F1BD7"/>
    <w:rsid w:val="00735C35"/>
    <w:rsid w:val="00BE517C"/>
    <w:rsid w:val="00C11C7E"/>
    <w:rsid w:val="00F6416C"/>
    <w:rsid w:val="00F7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35A4C"/>
  <w15:chartTrackingRefBased/>
  <w15:docId w15:val="{F9B73507-24BE-2C42-8E42-D722D8E64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6416C"/>
  </w:style>
  <w:style w:type="character" w:customStyle="1" w:styleId="DateChar">
    <w:name w:val="Date Char"/>
    <w:basedOn w:val="DefaultParagraphFont"/>
    <w:link w:val="Date"/>
    <w:uiPriority w:val="99"/>
    <w:semiHidden/>
    <w:rsid w:val="00F6416C"/>
  </w:style>
  <w:style w:type="paragraph" w:styleId="ListParagraph">
    <w:name w:val="List Paragraph"/>
    <w:basedOn w:val="Normal"/>
    <w:uiPriority w:val="34"/>
    <w:qFormat/>
    <w:rsid w:val="00F641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16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jellian</dc:creator>
  <cp:keywords/>
  <dc:description/>
  <cp:lastModifiedBy>park jellian</cp:lastModifiedBy>
  <cp:revision>8</cp:revision>
  <dcterms:created xsi:type="dcterms:W3CDTF">2021-11-09T08:40:00Z</dcterms:created>
  <dcterms:modified xsi:type="dcterms:W3CDTF">2021-11-18T08:22:00Z</dcterms:modified>
</cp:coreProperties>
</file>